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26AF" w14:textId="1C54EA67" w:rsidR="007B521C" w:rsidRPr="00DD33C1" w:rsidRDefault="00712023" w:rsidP="00FC1CB5">
      <w:pPr>
        <w:pStyle w:val="E-TtuloComun"/>
      </w:pPr>
      <w:r w:rsidRPr="00DD33C1">
        <w:t>T</w:t>
      </w:r>
      <w:r w:rsidR="00836572" w:rsidRPr="00DD33C1">
        <w:t>ÍTULO EN MAYÚSCULAS</w:t>
      </w:r>
      <w:r w:rsidR="00880771" w:rsidRPr="00DD33C1">
        <w:t xml:space="preserve"> </w:t>
      </w:r>
      <w:r w:rsidR="00626A20">
        <w:t>(</w:t>
      </w:r>
      <w:r w:rsidR="00880771" w:rsidRPr="00DD33C1">
        <w:t>máximo 25 palabras)</w:t>
      </w:r>
    </w:p>
    <w:p w14:paraId="3515A5BB" w14:textId="18D81F6C" w:rsidR="00175715" w:rsidRPr="00DD33C1" w:rsidRDefault="007B521C" w:rsidP="00E22AA3">
      <w:pPr>
        <w:pStyle w:val="E-NombreAutor"/>
      </w:pPr>
      <w:r w:rsidRPr="00DD33C1">
        <w:t>Apellido</w:t>
      </w:r>
      <w:r w:rsidR="00423F77" w:rsidRPr="00DD33C1">
        <w:t xml:space="preserve">s, </w:t>
      </w:r>
      <w:r w:rsidR="00455AA7">
        <w:t>N</w:t>
      </w:r>
      <w:r w:rsidR="00423F77" w:rsidRPr="00DD33C1">
        <w:t>ombre</w:t>
      </w:r>
      <w:r w:rsidR="00455AA7">
        <w:t xml:space="preserve"> (</w:t>
      </w:r>
      <w:proofErr w:type="spellStart"/>
      <w:r w:rsidR="00455AA7">
        <w:t>Orcid</w:t>
      </w:r>
      <w:proofErr w:type="spellEnd"/>
      <w:r w:rsidR="00455AA7">
        <w:t>, si tiene)</w:t>
      </w:r>
      <w:r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55AA7">
        <w:t xml:space="preserve"> (</w:t>
      </w:r>
      <w:proofErr w:type="spellStart"/>
      <w:r w:rsidR="00455AA7">
        <w:t>Orcid</w:t>
      </w:r>
      <w:proofErr w:type="spellEnd"/>
      <w:r w:rsidR="00455AA7">
        <w:t>)</w:t>
      </w:r>
      <w:r w:rsidR="0020439B"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</w:t>
      </w:r>
      <w:r w:rsidR="00455AA7">
        <w:t>e (</w:t>
      </w:r>
      <w:proofErr w:type="spellStart"/>
      <w:r w:rsidR="00455AA7">
        <w:t>Orcid</w:t>
      </w:r>
      <w:proofErr w:type="spellEnd"/>
      <w:r w:rsidR="00455AA7">
        <w:t xml:space="preserve">), </w:t>
      </w:r>
      <w:r w:rsidR="00455AA7" w:rsidRPr="00DD33C1">
        <w:t>Apellidos, Nombre</w:t>
      </w:r>
      <w:r w:rsidR="00455AA7">
        <w:t xml:space="preserve"> (</w:t>
      </w:r>
      <w:proofErr w:type="spellStart"/>
      <w:r w:rsidR="00455AA7">
        <w:t>Orcid</w:t>
      </w:r>
      <w:proofErr w:type="spellEnd"/>
      <w:r w:rsidR="00455AA7">
        <w:t>)</w:t>
      </w:r>
      <w:r w:rsidR="00045A71" w:rsidRPr="00055B15">
        <w:t xml:space="preserve"> </w:t>
      </w:r>
    </w:p>
    <w:p w14:paraId="1AD71B06" w14:textId="62AD4A05" w:rsidR="00421CB4" w:rsidRPr="00DD33C1" w:rsidRDefault="00455AA7" w:rsidP="00E22AA3">
      <w:pPr>
        <w:pStyle w:val="E-Prrafo"/>
      </w:pPr>
      <w:r>
        <w:t>TEXTO: máximo una página, j</w:t>
      </w:r>
      <w:r w:rsidR="000F5F1A" w:rsidRPr="00DD33C1">
        <w:t>ustificado, sin sangría</w:t>
      </w:r>
      <w:r w:rsidR="006236E2" w:rsidRPr="00DD33C1">
        <w:t>.</w:t>
      </w:r>
      <w:r>
        <w:t xml:space="preserve"> D</w:t>
      </w:r>
      <w:r w:rsidR="00421CB4" w:rsidRPr="00DD33C1">
        <w:t>ebe estar correctamente escrito, tanto por lo que se refiere a la redacción, como a la gramática y ortografía.</w:t>
      </w:r>
    </w:p>
    <w:p w14:paraId="7F17D33A" w14:textId="27E72CF9" w:rsidR="00421CB4" w:rsidRPr="00DD33C1" w:rsidRDefault="00421CB4" w:rsidP="00E22AA3">
      <w:pPr>
        <w:pStyle w:val="E-Prrafo"/>
      </w:pPr>
      <w:r w:rsidRPr="00DD33C1">
        <w:t>No incluir encabezado</w:t>
      </w:r>
      <w:r w:rsidR="00455AA7">
        <w:t>,</w:t>
      </w:r>
      <w:r w:rsidRPr="00DD33C1">
        <w:t xml:space="preserve"> n</w:t>
      </w:r>
      <w:r w:rsidR="00E952F4">
        <w:t>ada extra en</w:t>
      </w:r>
      <w:r w:rsidRPr="00DD33C1">
        <w:t xml:space="preserve"> pie de página</w:t>
      </w:r>
      <w:r w:rsidR="00455AA7">
        <w:t>, ni n</w:t>
      </w:r>
      <w:r w:rsidRPr="00DD33C1">
        <w:t>otas a pie.</w:t>
      </w:r>
    </w:p>
    <w:p w14:paraId="303C2C19" w14:textId="4070A3F4" w:rsidR="00F85512" w:rsidRDefault="00455AA7" w:rsidP="00F85512">
      <w:pPr>
        <w:pStyle w:val="E-Prrafo"/>
      </w:pPr>
      <w:r>
        <w:t xml:space="preserve">En caso de incluir alguna tabla, </w:t>
      </w:r>
      <w:r w:rsidR="00F85512" w:rsidRPr="00DD33C1">
        <w:t xml:space="preserve">no </w:t>
      </w:r>
      <w:r>
        <w:t xml:space="preserve">puede ser una </w:t>
      </w:r>
      <w:r w:rsidR="00F85512" w:rsidRPr="00DD33C1">
        <w:t>im</w:t>
      </w:r>
      <w:r>
        <w:t>agen, sino una</w:t>
      </w:r>
      <w:r w:rsidR="00F85512" w:rsidRPr="00DD33C1">
        <w:t xml:space="preserve"> tabla insertada en el documento.</w:t>
      </w:r>
    </w:p>
    <w:p w14:paraId="0F748DBB" w14:textId="5832250D" w:rsidR="00F85512" w:rsidRPr="00DD33C1" w:rsidRDefault="00455AA7" w:rsidP="00F85512">
      <w:pPr>
        <w:pStyle w:val="E-Prrafo"/>
      </w:pPr>
      <w:r>
        <w:t xml:space="preserve">En caso de incluir alguna </w:t>
      </w:r>
      <w:r w:rsidR="00F85512" w:rsidRPr="00055B15">
        <w:t>figura</w:t>
      </w:r>
      <w:r w:rsidR="00F85512" w:rsidRPr="00DD33C1">
        <w:t xml:space="preserve">, </w:t>
      </w:r>
      <w:r w:rsidR="00F85512" w:rsidRPr="00055B15">
        <w:t>cuadro</w:t>
      </w:r>
      <w:r w:rsidR="00F85512" w:rsidRPr="00DD33C1">
        <w:t xml:space="preserve">, </w:t>
      </w:r>
      <w:r w:rsidR="00F85512" w:rsidRPr="00055B15">
        <w:t>gráfico</w:t>
      </w:r>
      <w:r w:rsidR="00F85512" w:rsidRPr="00DD33C1">
        <w:t xml:space="preserve"> </w:t>
      </w:r>
      <w:r>
        <w:t>o imagen…</w:t>
      </w:r>
      <w:r w:rsidR="00F85512" w:rsidRPr="00DD33C1">
        <w:t xml:space="preserve"> debe tener una resolución aceptable que permita ver claramente su contenido. Su título descriptivo se pondrá justo debajo.</w:t>
      </w:r>
    </w:p>
    <w:p w14:paraId="5BCA03D3" w14:textId="5373CC33" w:rsidR="00C135EA" w:rsidRDefault="00455AA7" w:rsidP="00F66928">
      <w:pPr>
        <w:pStyle w:val="E-Lista"/>
        <w:numPr>
          <w:ilvl w:val="0"/>
          <w:numId w:val="0"/>
        </w:numPr>
      </w:pPr>
      <w:r>
        <w:t>En caso de necesitar algún epígrafe (por ejemplo, para poner alguna o algunas referencias), utilice los estilos de párrafo de este documento</w:t>
      </w:r>
      <w:r w:rsidR="00E974FE">
        <w:t>.</w:t>
      </w:r>
    </w:p>
    <w:sectPr w:rsidR="00C135EA" w:rsidSect="00E01AC1">
      <w:footerReference w:type="even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338B" w14:textId="77777777" w:rsidR="001A0B78" w:rsidRDefault="001A0B78" w:rsidP="00DE1522">
      <w:r>
        <w:separator/>
      </w:r>
    </w:p>
  </w:endnote>
  <w:endnote w:type="continuationSeparator" w:id="0">
    <w:p w14:paraId="49D22CCE" w14:textId="77777777" w:rsidR="001A0B78" w:rsidRDefault="001A0B78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773" w14:textId="77777777" w:rsidR="00492C4A" w:rsidRPr="00055B15" w:rsidRDefault="00492C4A" w:rsidP="00055B15">
    <w:pPr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E91" w14:textId="513C81EA" w:rsidR="0030107A" w:rsidRPr="00055B15" w:rsidRDefault="0030107A" w:rsidP="000840E1">
    <w:pPr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0840E1">
                          <w:pPr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1D5411FA" w14:textId="77777777" w:rsidR="0030107A" w:rsidRPr="00055B15" w:rsidRDefault="0030107A" w:rsidP="000840E1">
                    <w:pPr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29D" w14:textId="77777777" w:rsidR="001A0B78" w:rsidRDefault="001A0B78" w:rsidP="00DE1522">
      <w:r>
        <w:separator/>
      </w:r>
    </w:p>
  </w:footnote>
  <w:footnote w:type="continuationSeparator" w:id="0">
    <w:p w14:paraId="4F0D42A9" w14:textId="77777777" w:rsidR="001A0B78" w:rsidRDefault="001A0B78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2A33722"/>
    <w:multiLevelType w:val="hybridMultilevel"/>
    <w:tmpl w:val="A6BC1FF4"/>
    <w:lvl w:ilvl="0" w:tplc="C42C8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8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62139">
    <w:abstractNumId w:val="17"/>
  </w:num>
  <w:num w:numId="2" w16cid:durableId="1707826828">
    <w:abstractNumId w:val="11"/>
  </w:num>
  <w:num w:numId="3" w16cid:durableId="876238429">
    <w:abstractNumId w:val="27"/>
  </w:num>
  <w:num w:numId="4" w16cid:durableId="1845317378">
    <w:abstractNumId w:val="16"/>
  </w:num>
  <w:num w:numId="5" w16cid:durableId="1336154762">
    <w:abstractNumId w:val="24"/>
  </w:num>
  <w:num w:numId="6" w16cid:durableId="135270053">
    <w:abstractNumId w:val="23"/>
  </w:num>
  <w:num w:numId="7" w16cid:durableId="669253809">
    <w:abstractNumId w:val="23"/>
  </w:num>
  <w:num w:numId="8" w16cid:durableId="485630761">
    <w:abstractNumId w:val="23"/>
  </w:num>
  <w:num w:numId="9" w16cid:durableId="1120805280">
    <w:abstractNumId w:val="30"/>
  </w:num>
  <w:num w:numId="10" w16cid:durableId="1568952582">
    <w:abstractNumId w:val="30"/>
  </w:num>
  <w:num w:numId="11" w16cid:durableId="1437022498">
    <w:abstractNumId w:val="30"/>
  </w:num>
  <w:num w:numId="12" w16cid:durableId="1280144868">
    <w:abstractNumId w:val="30"/>
  </w:num>
  <w:num w:numId="13" w16cid:durableId="1952467511">
    <w:abstractNumId w:val="30"/>
  </w:num>
  <w:num w:numId="14" w16cid:durableId="1167983037">
    <w:abstractNumId w:val="30"/>
  </w:num>
  <w:num w:numId="15" w16cid:durableId="372929898">
    <w:abstractNumId w:val="25"/>
  </w:num>
  <w:num w:numId="16" w16cid:durableId="2042320412">
    <w:abstractNumId w:val="28"/>
  </w:num>
  <w:num w:numId="17" w16cid:durableId="1815759280">
    <w:abstractNumId w:val="21"/>
  </w:num>
  <w:num w:numId="18" w16cid:durableId="1826780071">
    <w:abstractNumId w:val="18"/>
  </w:num>
  <w:num w:numId="19" w16cid:durableId="1108890863">
    <w:abstractNumId w:val="22"/>
  </w:num>
  <w:num w:numId="20" w16cid:durableId="2068145878">
    <w:abstractNumId w:val="0"/>
  </w:num>
  <w:num w:numId="21" w16cid:durableId="109975850">
    <w:abstractNumId w:val="9"/>
  </w:num>
  <w:num w:numId="22" w16cid:durableId="792401137">
    <w:abstractNumId w:val="4"/>
  </w:num>
  <w:num w:numId="23" w16cid:durableId="1086918882">
    <w:abstractNumId w:val="3"/>
  </w:num>
  <w:num w:numId="24" w16cid:durableId="1495337428">
    <w:abstractNumId w:val="2"/>
  </w:num>
  <w:num w:numId="25" w16cid:durableId="228925917">
    <w:abstractNumId w:val="1"/>
  </w:num>
  <w:num w:numId="26" w16cid:durableId="699284836">
    <w:abstractNumId w:val="10"/>
  </w:num>
  <w:num w:numId="27" w16cid:durableId="270749379">
    <w:abstractNumId w:val="8"/>
  </w:num>
  <w:num w:numId="28" w16cid:durableId="98991917">
    <w:abstractNumId w:val="7"/>
  </w:num>
  <w:num w:numId="29" w16cid:durableId="1909878048">
    <w:abstractNumId w:val="6"/>
  </w:num>
  <w:num w:numId="30" w16cid:durableId="1858621023">
    <w:abstractNumId w:val="5"/>
  </w:num>
  <w:num w:numId="31" w16cid:durableId="1663775699">
    <w:abstractNumId w:val="14"/>
  </w:num>
  <w:num w:numId="32" w16cid:durableId="2079865550">
    <w:abstractNumId w:val="13"/>
  </w:num>
  <w:num w:numId="33" w16cid:durableId="1656445642">
    <w:abstractNumId w:val="32"/>
  </w:num>
  <w:num w:numId="34" w16cid:durableId="1424187019">
    <w:abstractNumId w:val="19"/>
  </w:num>
  <w:num w:numId="35" w16cid:durableId="2077051544">
    <w:abstractNumId w:val="12"/>
  </w:num>
  <w:num w:numId="36" w16cid:durableId="905457576">
    <w:abstractNumId w:val="20"/>
  </w:num>
  <w:num w:numId="37" w16cid:durableId="1120565134">
    <w:abstractNumId w:val="31"/>
  </w:num>
  <w:num w:numId="38" w16cid:durableId="516315956">
    <w:abstractNumId w:val="15"/>
  </w:num>
  <w:num w:numId="39" w16cid:durableId="17363956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55092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A"/>
    <w:rsid w:val="00015002"/>
    <w:rsid w:val="00033463"/>
    <w:rsid w:val="00033775"/>
    <w:rsid w:val="00045A71"/>
    <w:rsid w:val="00055B15"/>
    <w:rsid w:val="00065FEB"/>
    <w:rsid w:val="00066F8D"/>
    <w:rsid w:val="00083D8B"/>
    <w:rsid w:val="000840E1"/>
    <w:rsid w:val="000A2463"/>
    <w:rsid w:val="000B629F"/>
    <w:rsid w:val="000C30DF"/>
    <w:rsid w:val="000E516C"/>
    <w:rsid w:val="000F5F1A"/>
    <w:rsid w:val="0011181B"/>
    <w:rsid w:val="001567E4"/>
    <w:rsid w:val="00175715"/>
    <w:rsid w:val="001A0B78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D4174"/>
    <w:rsid w:val="002E4060"/>
    <w:rsid w:val="002F3993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37FBF"/>
    <w:rsid w:val="003454CB"/>
    <w:rsid w:val="003862A8"/>
    <w:rsid w:val="003A1DE7"/>
    <w:rsid w:val="0040351E"/>
    <w:rsid w:val="00421CB4"/>
    <w:rsid w:val="00423F77"/>
    <w:rsid w:val="0042605F"/>
    <w:rsid w:val="00455AA7"/>
    <w:rsid w:val="0047048B"/>
    <w:rsid w:val="0048101A"/>
    <w:rsid w:val="00482FAE"/>
    <w:rsid w:val="00492C4A"/>
    <w:rsid w:val="004962E8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13D8"/>
    <w:rsid w:val="00556012"/>
    <w:rsid w:val="0058157E"/>
    <w:rsid w:val="005A6A3F"/>
    <w:rsid w:val="005B2A88"/>
    <w:rsid w:val="005D4B2F"/>
    <w:rsid w:val="005E1731"/>
    <w:rsid w:val="006236E2"/>
    <w:rsid w:val="00626A20"/>
    <w:rsid w:val="00626B52"/>
    <w:rsid w:val="006663A0"/>
    <w:rsid w:val="00671F64"/>
    <w:rsid w:val="00680728"/>
    <w:rsid w:val="00683DE7"/>
    <w:rsid w:val="006A17AE"/>
    <w:rsid w:val="006D7229"/>
    <w:rsid w:val="006E6599"/>
    <w:rsid w:val="00712023"/>
    <w:rsid w:val="00727C3C"/>
    <w:rsid w:val="007508F6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93C86"/>
    <w:rsid w:val="008C439E"/>
    <w:rsid w:val="008D35C4"/>
    <w:rsid w:val="008D3FC8"/>
    <w:rsid w:val="008E702C"/>
    <w:rsid w:val="00920551"/>
    <w:rsid w:val="00942158"/>
    <w:rsid w:val="00944D11"/>
    <w:rsid w:val="00946C90"/>
    <w:rsid w:val="00947067"/>
    <w:rsid w:val="00962CFB"/>
    <w:rsid w:val="0098269E"/>
    <w:rsid w:val="009A1FBA"/>
    <w:rsid w:val="009E3DB5"/>
    <w:rsid w:val="009F4A1E"/>
    <w:rsid w:val="00A00B54"/>
    <w:rsid w:val="00A32CC7"/>
    <w:rsid w:val="00A77D75"/>
    <w:rsid w:val="00A92521"/>
    <w:rsid w:val="00AF2D17"/>
    <w:rsid w:val="00B4150A"/>
    <w:rsid w:val="00B44B2E"/>
    <w:rsid w:val="00B51B0E"/>
    <w:rsid w:val="00B5598F"/>
    <w:rsid w:val="00B9730B"/>
    <w:rsid w:val="00BB1B29"/>
    <w:rsid w:val="00BB74A4"/>
    <w:rsid w:val="00BC6C2B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A3769"/>
    <w:rsid w:val="00CE499A"/>
    <w:rsid w:val="00D06CDF"/>
    <w:rsid w:val="00D31087"/>
    <w:rsid w:val="00D42E1F"/>
    <w:rsid w:val="00D63DEC"/>
    <w:rsid w:val="00D739A1"/>
    <w:rsid w:val="00D972FD"/>
    <w:rsid w:val="00DB574B"/>
    <w:rsid w:val="00DD33C1"/>
    <w:rsid w:val="00DD4249"/>
    <w:rsid w:val="00DE1522"/>
    <w:rsid w:val="00DF0C5A"/>
    <w:rsid w:val="00E01AC1"/>
    <w:rsid w:val="00E22AA3"/>
    <w:rsid w:val="00E258A2"/>
    <w:rsid w:val="00E26786"/>
    <w:rsid w:val="00E27DBE"/>
    <w:rsid w:val="00E34BF1"/>
    <w:rsid w:val="00E43A47"/>
    <w:rsid w:val="00E571C8"/>
    <w:rsid w:val="00E67BA6"/>
    <w:rsid w:val="00E74B4A"/>
    <w:rsid w:val="00E91641"/>
    <w:rsid w:val="00E93C41"/>
    <w:rsid w:val="00E952F4"/>
    <w:rsid w:val="00E974FE"/>
    <w:rsid w:val="00EA0F78"/>
    <w:rsid w:val="00EB0993"/>
    <w:rsid w:val="00EB37C3"/>
    <w:rsid w:val="00EB6D68"/>
    <w:rsid w:val="00ED0990"/>
    <w:rsid w:val="00EE3F6A"/>
    <w:rsid w:val="00F0234F"/>
    <w:rsid w:val="00F17E69"/>
    <w:rsid w:val="00F20E0E"/>
    <w:rsid w:val="00F23877"/>
    <w:rsid w:val="00F24775"/>
    <w:rsid w:val="00F3082C"/>
    <w:rsid w:val="00F35A26"/>
    <w:rsid w:val="00F4217B"/>
    <w:rsid w:val="00F51F38"/>
    <w:rsid w:val="00F66928"/>
    <w:rsid w:val="00F751B6"/>
    <w:rsid w:val="00F76920"/>
    <w:rsid w:val="00F80F7F"/>
    <w:rsid w:val="00F85512"/>
    <w:rsid w:val="00FA248B"/>
    <w:rsid w:val="00FA3817"/>
    <w:rsid w:val="00FA4404"/>
    <w:rsid w:val="00FB6395"/>
    <w:rsid w:val="00FB7F1A"/>
    <w:rsid w:val="00FC1CB5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455AA7"/>
    <w:pPr>
      <w:spacing w:before="240" w:after="240"/>
      <w:jc w:val="center"/>
    </w:pPr>
    <w:rPr>
      <w:i/>
    </w:rPr>
  </w:style>
  <w:style w:type="paragraph" w:customStyle="1" w:styleId="E-Filiacin">
    <w:name w:val="E-Filiación"/>
    <w:basedOn w:val="Normal"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455AA7"/>
    <w:pPr>
      <w:spacing w:before="12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455AA7"/>
    <w:pPr>
      <w:spacing w:before="240"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54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4C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0E1"/>
    <w:rPr>
      <w:sz w:val="24"/>
      <w:szCs w:val="24"/>
    </w:rPr>
  </w:style>
  <w:style w:type="paragraph" w:styleId="Revisin">
    <w:name w:val="Revision"/>
    <w:hidden/>
    <w:uiPriority w:val="99"/>
    <w:semiHidden/>
    <w:rsid w:val="00337FBF"/>
    <w:rPr>
      <w:sz w:val="24"/>
      <w:szCs w:val="24"/>
    </w:rPr>
  </w:style>
  <w:style w:type="character" w:styleId="Textoennegrita">
    <w:name w:val="Strong"/>
    <w:basedOn w:val="Fuentedeprrafopredeter"/>
    <w:uiPriority w:val="22"/>
    <w:rsid w:val="00F2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CF5-C113-4006-A0CE-7C12EFD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COMUNICACIÓN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COMUNICACIÓN</dc:title>
  <dc:subject/>
  <dc:creator/>
  <cp:keywords/>
  <dc:description/>
  <cp:lastModifiedBy/>
  <cp:revision>1</cp:revision>
  <cp:lastPrinted>2014-03-05T09:14:00Z</cp:lastPrinted>
  <dcterms:created xsi:type="dcterms:W3CDTF">2021-01-23T06:13:00Z</dcterms:created>
  <dcterms:modified xsi:type="dcterms:W3CDTF">2023-01-11T06:59:00Z</dcterms:modified>
  <cp:category/>
</cp:coreProperties>
</file>